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2580918794b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251c0d9b94d6d"/>
      <w:footerReference xmlns:r="http://schemas.openxmlformats.org/officeDocument/2006/relationships" w:type="default" r:id="R3986891b54ef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OPUS HOLDING AS   ·   Org.nr 989 544 446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251c0d9b94d6d" /><Relationship Type="http://schemas.openxmlformats.org/officeDocument/2006/relationships/footer" Target="/word/footer1.xml" Id="R3986891b54ef49eb" /></Relationships>
</file>