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c112e8b7f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8620a8d394056"/>
      <w:footerReference xmlns:r="http://schemas.openxmlformats.org/officeDocument/2006/relationships" w:type="default" r:id="R952730cd824d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EIENDOM AS   ·   Org.nr 989 537 482   ·   Storgata 8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8620a8d394056" /><Relationship Type="http://schemas.openxmlformats.org/officeDocument/2006/relationships/footer" Target="/word/footer1.xml" Id="R952730cd824d40f5" /></Relationships>
</file>