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8baa4ed33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INSTEFJORD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INSTEFJORD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069c0382846eb"/>
      <w:footerReference xmlns:r="http://schemas.openxmlformats.org/officeDocument/2006/relationships" w:type="default" r:id="Rbd67958563d8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INSTEFJORD ASFALT AS   ·   Org.nr 989 537 229   ·   Lundevegen 30   ·   6863 LEIKANGER   ·   post@instefjordasfalt.no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INSTEFJORD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069c0382846eb" /><Relationship Type="http://schemas.openxmlformats.org/officeDocument/2006/relationships/footer" Target="/word/footer1.xml" Id="Rbd67958563d84df8" /></Relationships>
</file>