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1ee92068e0b4fd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Solberg,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FOLLO BYGG OG EIENDOM AS</w:t>
      </w:r>
    </w:p>
    <w:sectPr>
      <w:headerReference xmlns:r="http://schemas.openxmlformats.org/officeDocument/2006/relationships" w:type="default" r:id="Rd9e7743f57984d64"/>
      <w:footerReference xmlns:r="http://schemas.openxmlformats.org/officeDocument/2006/relationships" w:type="default" r:id="R731410dee5a6460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FOLLO BYGG OG EIENDOM AS   ·   Org.nr 989 532 030   ·   Haugenveien 5   ·   1426 SOLBERG   ·   Tlf. 64 91 38 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FOLLO BYGG OG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9e7743f57984d64" /><Relationship Type="http://schemas.openxmlformats.org/officeDocument/2006/relationships/footer" Target="/word/footer1.xml" Id="R731410dee5a64605" /></Relationships>
</file>