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0aec398d5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0eef2b1474d02"/>
      <w:footerReference xmlns:r="http://schemas.openxmlformats.org/officeDocument/2006/relationships" w:type="default" r:id="R30ec3cc7e2b4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BYGG OG EIENDOM AS   ·   Org.nr 989 532 030   ·   Haugenveien 5   ·   1426 SOLBERG   ·   Tlf. 64 91 38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0eef2b1474d02" /><Relationship Type="http://schemas.openxmlformats.org/officeDocument/2006/relationships/footer" Target="/word/footer1.xml" Id="R30ec3cc7e2b4418d" /></Relationships>
</file>