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1121034e1743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 MASKIN OG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Ølensvåg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Ølensvåg,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 MASKIN OG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c9159236f74e0e"/>
      <w:footerReference xmlns:r="http://schemas.openxmlformats.org/officeDocument/2006/relationships" w:type="default" r:id="R85fcd307e58f4d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 MASKIN OG ENTREPRENØR AS   ·   Org.nr 989 525 883   ·   c/o Kjell Helge Berge   ·   5582 ØLENSVÅG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 MASKIN OG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c9159236f74e0e" /><Relationship Type="http://schemas.openxmlformats.org/officeDocument/2006/relationships/footer" Target="/word/footer1.xml" Id="R85fcd307e58f4d3f" /></Relationships>
</file>