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7e1d6ff9a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TORALD VONEN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TORALD VONEN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431d1042a4204"/>
      <w:footerReference xmlns:r="http://schemas.openxmlformats.org/officeDocument/2006/relationships" w:type="default" r:id="Ra20f09ee7944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TORALD VONEN AS   ·   Org.nr 989 513 079   ·   Fjordavegen 1925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TORALD VONEN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431d1042a4204" /><Relationship Type="http://schemas.openxmlformats.org/officeDocument/2006/relationships/footer" Target="/word/footer1.xml" Id="Ra20f09ee79444c2b" /></Relationships>
</file>