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ff4c987cda42f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SKOLEDATA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SKOLEDATA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5c902906eb409f"/>
      <w:footerReference xmlns:r="http://schemas.openxmlformats.org/officeDocument/2006/relationships" w:type="default" r:id="Ra3e8bb3ec4f8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SKOLEDATA AS   ·   Org.nr 989 512 404   ·   Sverdrups gate 23   ·   4007 STAVANGER   ·   Tlf. 51 84 90 86   ·   bjarte@skoledata.no   ·   www.skoledata.no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SKOLEDATA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5c902906eb409f" /><Relationship Type="http://schemas.openxmlformats.org/officeDocument/2006/relationships/footer" Target="/word/footer1.xml" Id="Ra3e8bb3ec4f84c6d" /></Relationships>
</file>