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c7c065a1347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MAGMAT AS</w:t>
      </w:r>
    </w:p>
    <w:sectPr>
      <w:headerReference xmlns:r="http://schemas.openxmlformats.org/officeDocument/2006/relationships" w:type="default" r:id="R3e4f341cdfef48b8"/>
      <w:footerReference xmlns:r="http://schemas.openxmlformats.org/officeDocument/2006/relationships" w:type="default" r:id="Rc014e2579742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MAGMAT AS   ·   Org.nr 989 506 471   ·   Vilhelm Bjerknes' vei 74   ·   5081 BERGEN   ·   Tlf. 56 90 70 35   ·   htei@broadpark.no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f341cdfef48b8" /><Relationship Type="http://schemas.openxmlformats.org/officeDocument/2006/relationships/footer" Target="/word/footer1.xml" Id="Rc014e25797424189" /></Relationships>
</file>