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dd286ef36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MANTELEN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MANTELEN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f09a890d5a443d"/>
      <w:footerReference xmlns:r="http://schemas.openxmlformats.org/officeDocument/2006/relationships" w:type="default" r:id="Rf9dd7a4d26d1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MANTELEN AS   ·   Org.nr 989 506 420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MANTELEN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09a890d5a443d" /><Relationship Type="http://schemas.openxmlformats.org/officeDocument/2006/relationships/footer" Target="/word/footer1.xml" Id="Rf9dd7a4d26d14627" /></Relationships>
</file>