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16ed351a943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ANDVE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ANDVE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893f1eda224539"/>
      <w:footerReference xmlns:r="http://schemas.openxmlformats.org/officeDocument/2006/relationships" w:type="default" r:id="R710da19cd89a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ANDVE HOLDING AS   ·   Org.nr 989 503 839   ·   Alkeveien 2A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93f1eda224539" /><Relationship Type="http://schemas.openxmlformats.org/officeDocument/2006/relationships/footer" Target="/word/footer1.xml" Id="R710da19cd89a4def" /></Relationships>
</file>