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7e4eabc5f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BIOENERGISER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BIOENERGISER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54f439b8d4304"/>
      <w:footerReference xmlns:r="http://schemas.openxmlformats.org/officeDocument/2006/relationships" w:type="default" r:id="Ra5880131882f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BIOENERGISER SCANDINAVIA AS   ·   Org.nr 989 502 557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BIOENERGISER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54f439b8d4304" /><Relationship Type="http://schemas.openxmlformats.org/officeDocument/2006/relationships/footer" Target="/word/footer1.xml" Id="Ra5880131882f4cfd" /></Relationships>
</file>