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0f0a7f581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d73d0ced2436e"/>
      <w:footerReference xmlns:r="http://schemas.openxmlformats.org/officeDocument/2006/relationships" w:type="default" r:id="Re2945d59149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BASIA DRIFT AS   ·   Org.nr 989 500 899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d73d0ced2436e" /><Relationship Type="http://schemas.openxmlformats.org/officeDocument/2006/relationships/footer" Target="/word/footer1.xml" Id="Re2945d59149c4475" /></Relationships>
</file>