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877b2d4814f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LUNDESTAD LANDBRUK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LUNDESTAD LANDBRUK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85c178fe74467"/>
      <w:footerReference xmlns:r="http://schemas.openxmlformats.org/officeDocument/2006/relationships" w:type="default" r:id="R9a21fbd191dd49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LUNDESTAD LANDBRUK AS   ·   Org.nr 989 497 448   ·   Lundestadveien 45   ·   1788 HALDEN   ·   Tlf. 69 17 60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LUNDESTAD LANDBRUK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85c178fe74467" /><Relationship Type="http://schemas.openxmlformats.org/officeDocument/2006/relationships/footer" Target="/word/footer1.xml" Id="R9a21fbd191dd4945" /></Relationships>
</file>