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7c6ba8b8c4b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RSS AS</w:t>
      </w:r>
    </w:p>
    <w:sectPr>
      <w:headerReference xmlns:r="http://schemas.openxmlformats.org/officeDocument/2006/relationships" w:type="default" r:id="R2dee0eb9915b4880"/>
      <w:footerReference xmlns:r="http://schemas.openxmlformats.org/officeDocument/2006/relationships" w:type="default" r:id="R667ca0c15e83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RSS AS   ·   Org.nr 989 487 744   ·   Kolnesvegen 80   ·   4055 SOLA   ·   Tlf. 51 65 52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e0eb9915b4880" /><Relationship Type="http://schemas.openxmlformats.org/officeDocument/2006/relationships/footer" Target="/word/footer1.xml" Id="R667ca0c15e834e99" /></Relationships>
</file>