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c98528d3b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HALLINGSKARVET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HALLINGSKARVET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b5e2321ba04798"/>
      <w:footerReference xmlns:r="http://schemas.openxmlformats.org/officeDocument/2006/relationships" w:type="default" r:id="Rcfdfe4ccee73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HALLINGSKARVET PROSJEKTERING AS   ·   Org.nr 989 481 797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HALLINGSKARVET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5e2321ba04798" /><Relationship Type="http://schemas.openxmlformats.org/officeDocument/2006/relationships/footer" Target="/word/footer1.xml" Id="Rcfdfe4ccee734dbf" /></Relationships>
</file>