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3b875741f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KARLSTADS RØR &amp; VARME / Bjørn H.Karlstad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Ringebu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Ringebu,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KARLSTADS RØR &amp; VARME / Bjørn H.Karlstad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a5b62b1d642a6"/>
      <w:footerReference xmlns:r="http://schemas.openxmlformats.org/officeDocument/2006/relationships" w:type="default" r:id="Rc504f67c0d26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KARLSTADS RØR &amp; VARME / Bjørn H.Karlstad   ·   Org.nr 989 475 428   ·   Midtvegen 5   ·   2630 RINGEBU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KARLSTADS RØR &amp; VARME / Bjørn H.Karlstad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a5b62b1d642a6" /><Relationship Type="http://schemas.openxmlformats.org/officeDocument/2006/relationships/footer" Target="/word/footer1.xml" Id="Rc504f67c0d264e7a" /></Relationships>
</file>