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1516caa44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Strusshamn,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EVENSEN BYGG - TOMAS EVENSEN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EVENSEN BYGG - TOMAS EVENSEN</w:t>
      </w:r>
    </w:p>
    <w:sectPr>
      <w:headerReference xmlns:r="http://schemas.openxmlformats.org/officeDocument/2006/relationships" w:type="default" r:id="R1c7b51bae55545f7"/>
      <w:footerReference xmlns:r="http://schemas.openxmlformats.org/officeDocument/2006/relationships" w:type="default" r:id="R8d14c713de6c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BYGG - TOMAS EVENSEN   ·   Org.nr 989 454 048   ·   Krokåsdalen 21   ·   5302 STRUSSHAMN   ·   tomaeve@online.no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BYGG - TOMAS EVENSEN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b51bae55545f7" /><Relationship Type="http://schemas.openxmlformats.org/officeDocument/2006/relationships/footer" Target="/word/footer1.xml" Id="R8d14c713de6c4ff2" /></Relationships>
</file>