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4f542fb56843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 BYGG BUSKERUD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 BYGG BUSKERUD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9639f9d9214b83"/>
      <w:footerReference xmlns:r="http://schemas.openxmlformats.org/officeDocument/2006/relationships" w:type="default" r:id="R9a8b10c67e0947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 BYGG BUSKERUD AS   ·   Org.nr 989 453 580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 BYGG BUSKERUD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9639f9d9214b83" /><Relationship Type="http://schemas.openxmlformats.org/officeDocument/2006/relationships/footer" Target="/word/footer1.xml" Id="R9a8b10c67e0947cc" /></Relationships>
</file>