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33ffae2c174a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CHRISTO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CHRISTO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9ed4c1222d84ba3"/>
      <w:footerReference xmlns:r="http://schemas.openxmlformats.org/officeDocument/2006/relationships" w:type="default" r:id="Rf326d132a58042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CHRISTO HOLDING AS   ·   Org.nr 989 441 019   ·   Jarlsøveien 50   ·   3124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CHRISTO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9ed4c1222d84ba3" /><Relationship Type="http://schemas.openxmlformats.org/officeDocument/2006/relationships/footer" Target="/word/footer1.xml" Id="Rf326d132a580420b" /></Relationships>
</file>