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6f872581b46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GJESDAL BLIKK &amp; 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Ålgård,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GJESDAL BLIKK &amp; 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a4130ef44545ae"/>
      <w:footerReference xmlns:r="http://schemas.openxmlformats.org/officeDocument/2006/relationships" w:type="default" r:id="Rb6a90a4ee9284b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GJESDAL BLIKK &amp; TAK AS   ·   Org.nr 989 430 874   ·   Opstad, Industriveien 12   ·   4331 ÅLGÅRD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GJESDAL BLIKK &amp; 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4130ef44545ae" /><Relationship Type="http://schemas.openxmlformats.org/officeDocument/2006/relationships/footer" Target="/word/footer1.xml" Id="Rb6a90a4ee9284b1c" /></Relationships>
</file>