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7dbff7acc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LEIKVOLL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LEIKVOLL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d8b9fdae9499b"/>
      <w:footerReference xmlns:r="http://schemas.openxmlformats.org/officeDocument/2006/relationships" w:type="default" r:id="R351974905bff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LEIKVOLL HOLDING AS   ·   Org.nr 989 412 809   ·   c/o Morten Leikvoll, Kjenndalstoppen 38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LEIKVOLL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d8b9fdae9499b" /><Relationship Type="http://schemas.openxmlformats.org/officeDocument/2006/relationships/footer" Target="/word/footer1.xml" Id="R351974905bff4599" /></Relationships>
</file>