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ebaa191a845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FINNE INDUSTRIDESIGN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FINNE INDUSTRIDESIGN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b0cde36df4b6d"/>
      <w:footerReference xmlns:r="http://schemas.openxmlformats.org/officeDocument/2006/relationships" w:type="default" r:id="R53e1776d0994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FINNE INDUSTRIDESIGN AS   ·   Org.nr 989 411 276   ·   Groavegen 4A   ·   5704 VOSS   ·   Tlf. 56 51 79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FINNE INDUSTRIDESIGN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b0cde36df4b6d" /><Relationship Type="http://schemas.openxmlformats.org/officeDocument/2006/relationships/footer" Target="/word/footer1.xml" Id="R53e1776d09944453" /></Relationships>
</file>