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2d8a5b7104d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SOGNEFJORD HAVNESERVICE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SOGNEFJORD HAVNESERVICE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c4219dffa046fa"/>
      <w:footerReference xmlns:r="http://schemas.openxmlformats.org/officeDocument/2006/relationships" w:type="default" r:id="R6909e92f00084b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SOGNEFJORD HAVNESERVICE AS   ·   Org.nr 989 409 905   ·   Kaivegen 2   ·   6885 ÅRDALSTANGEN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SOGNEFJORD HAVNESERVICE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4219dffa046fa" /><Relationship Type="http://schemas.openxmlformats.org/officeDocument/2006/relationships/footer" Target="/word/footer1.xml" Id="R6909e92f00084b91" /></Relationships>
</file>