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e72ba1b8147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KONGSBERG DESIGN TOOLS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KONGSBERG DESIGN TOOLS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86796421e54587"/>
      <w:footerReference xmlns:r="http://schemas.openxmlformats.org/officeDocument/2006/relationships" w:type="default" r:id="R1eaba7be0b0d4b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KONGSBERG DESIGN TOOLS AS   ·   Org.nr 989 407 538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KONGSBERG DESIGN TOOLS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86796421e54587" /><Relationship Type="http://schemas.openxmlformats.org/officeDocument/2006/relationships/footer" Target="/word/footer1.xml" Id="R1eaba7be0b0d4b85" /></Relationships>
</file>