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e74af4d5e24a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DIN ANLEGGSGARTNER I NORDLAND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DIN ANLEGGSGARTNER I NORDLAND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ea2cbce56a496c"/>
      <w:footerReference xmlns:r="http://schemas.openxmlformats.org/officeDocument/2006/relationships" w:type="default" r:id="Rf0c1afc3ce0045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DIN ANLEGGSGARTNER I NORDLAND AS   ·   Org.nr 989 401 459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DIN ANLEGGSGARTNER I NORDLAND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ea2cbce56a496c" /><Relationship Type="http://schemas.openxmlformats.org/officeDocument/2006/relationships/footer" Target="/word/footer1.xml" Id="Rf0c1afc3ce004516" /></Relationships>
</file>