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4098898a2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RUTH RØSSEVOLL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RUTH RØSSEVOLL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782786af741b7"/>
      <w:footerReference xmlns:r="http://schemas.openxmlformats.org/officeDocument/2006/relationships" w:type="default" r:id="R7720ecf1f46d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RUTH RØSSEVOLL AS   ·   Org.nr 989 401 149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RUTH RØSSEVOLL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782786af741b7" /><Relationship Type="http://schemas.openxmlformats.org/officeDocument/2006/relationships/footer" Target="/word/footer1.xml" Id="R7720ecf1f46d4d43" /></Relationships>
</file>