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c3e50b2d2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e0b967010447be"/>
      <w:footerReference xmlns:r="http://schemas.openxmlformats.org/officeDocument/2006/relationships" w:type="default" r:id="R56332140440a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PSLAND AS   ·   Org.nr 989 400 142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0b967010447be" /><Relationship Type="http://schemas.openxmlformats.org/officeDocument/2006/relationships/footer" Target="/word/footer1.xml" Id="R56332140440a45ed" /></Relationships>
</file>