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c8f2eef6e47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Skarnes,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GAUSTAD RØR AS</w:t>
      </w:r>
    </w:p>
    <w:sectPr>
      <w:headerReference xmlns:r="http://schemas.openxmlformats.org/officeDocument/2006/relationships" w:type="default" r:id="R3af60f62dd2c4667"/>
      <w:footerReference xmlns:r="http://schemas.openxmlformats.org/officeDocument/2006/relationships" w:type="default" r:id="Rc799ee16f41349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GAUSTAD RØR AS   ·   Org.nr 989 398 113   ·   Slomarka 57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60f62dd2c4667" /><Relationship Type="http://schemas.openxmlformats.org/officeDocument/2006/relationships/footer" Target="/word/footer1.xml" Id="Rc799ee16f4134947" /></Relationships>
</file>