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0d63e9e06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GAUSTAD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21dad519a6cd47d8"/>
      <w:footerReference xmlns:r="http://schemas.openxmlformats.org/officeDocument/2006/relationships" w:type="default" r:id="R79f0a97921ff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ad519a6cd47d8" /><Relationship Type="http://schemas.openxmlformats.org/officeDocument/2006/relationships/footer" Target="/word/footer1.xml" Id="R79f0a97921ff455f" /></Relationships>
</file>