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f74ec564c49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Skarnes,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GAUSTAD RØR AS</w:t>
      </w:r>
    </w:p>
    <w:sectPr>
      <w:headerReference xmlns:r="http://schemas.openxmlformats.org/officeDocument/2006/relationships" w:type="default" r:id="R9d848dc5f39d4856"/>
      <w:footerReference xmlns:r="http://schemas.openxmlformats.org/officeDocument/2006/relationships" w:type="default" r:id="Rd9991ed9ea9743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RØR AS   ·   Org.nr 989 398 113   ·   Slomarka 57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48dc5f39d4856" /><Relationship Type="http://schemas.openxmlformats.org/officeDocument/2006/relationships/footer" Target="/word/footer1.xml" Id="Rd9991ed9ea974388" /></Relationships>
</file>