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186732dbc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GAUSTAD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Skarnes,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3b4306add4da4d13"/>
      <w:footerReference xmlns:r="http://schemas.openxmlformats.org/officeDocument/2006/relationships" w:type="default" r:id="Rf6e3d75fb603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306add4da4d13" /><Relationship Type="http://schemas.openxmlformats.org/officeDocument/2006/relationships/footer" Target="/word/footer1.xml" Id="Rf6e3d75fb6034d08" /></Relationships>
</file>