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4f9b6b01064d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Svolvær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Svolvær,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deac62b3184cfb"/>
      <w:footerReference xmlns:r="http://schemas.openxmlformats.org/officeDocument/2006/relationships" w:type="default" r:id="Rb0ec3cebcf0547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ROT HOLDING AS   ·   Org.nr 989 388 363   ·   Torget 23   ·   8300 SVOLVÆR   ·   post@sivilokonomi.no   ·   www.sivilokonomi.no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deac62b3184cfb" /><Relationship Type="http://schemas.openxmlformats.org/officeDocument/2006/relationships/footer" Target="/word/footer1.xml" Id="Rb0ec3cebcf0547e3" /></Relationships>
</file>