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f5bb4bf26545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KLEVELAND'S UTEMILJØ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KLEVELAND'S UTEMILJØ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3031fe3b8e4af5"/>
      <w:footerReference xmlns:r="http://schemas.openxmlformats.org/officeDocument/2006/relationships" w:type="default" r:id="R7da6ce1936e34b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KLEVELAND'S UTEMILJØ AS   ·   Org.nr 989 376 357   ·   Vådanstien 28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KLEVELAND'S UTEMILJØ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3031fe3b8e4af5" /><Relationship Type="http://schemas.openxmlformats.org/officeDocument/2006/relationships/footer" Target="/word/footer1.xml" Id="R7da6ce1936e34ba2" /></Relationships>
</file>