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d27f87006f470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HORDALAND RØRTEKNIKK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Holmefjord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Holmefjord,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HORDALAND RØRTEKNIKK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3ecb6070eec45fb"/>
      <w:footerReference xmlns:r="http://schemas.openxmlformats.org/officeDocument/2006/relationships" w:type="default" r:id="Ra0f51a3a10d145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HORDALAND RØRTEKNIKK AS   ·   Org.nr 989 364 669   ·   Holsundvegen 285, Nore Fusa Industriområde   ·   5642 HOLMEFJORD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HORDALAND RØRTEKNIKK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ecb6070eec45fb" /><Relationship Type="http://schemas.openxmlformats.org/officeDocument/2006/relationships/footer" Target="/word/footer1.xml" Id="Ra0f51a3a10d145c9" /></Relationships>
</file>