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4744b7e87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INNHERRED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INNHERRED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e2257518b401d"/>
      <w:footerReference xmlns:r="http://schemas.openxmlformats.org/officeDocument/2006/relationships" w:type="default" r:id="R2133dbd45f5b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INNHERRED AS   ·   Org.nr 989 361 902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INNHERRED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e2257518b401d" /><Relationship Type="http://schemas.openxmlformats.org/officeDocument/2006/relationships/footer" Target="/word/footer1.xml" Id="R2133dbd45f5b4214" /></Relationships>
</file>