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708933470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1b82db02c4b75"/>
      <w:footerReference xmlns:r="http://schemas.openxmlformats.org/officeDocument/2006/relationships" w:type="default" r:id="Rc471353861ca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HAGEFORM AS   ·   Org.nr 989 350 684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1b82db02c4b75" /><Relationship Type="http://schemas.openxmlformats.org/officeDocument/2006/relationships/footer" Target="/word/footer1.xml" Id="Rc471353861ca4fae" /></Relationships>
</file>