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7ed4270ab13468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PM BYGG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Tananger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Tananger,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PM BYGG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901141ca0324240"/>
      <w:footerReference xmlns:r="http://schemas.openxmlformats.org/officeDocument/2006/relationships" w:type="default" r:id="R4e4169f4ae3c4f1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PM BYGG AS   ·   Org.nr 989 348 345   ·   Bergjevegen 48A   ·   4056 TANANGER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PM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901141ca0324240" /><Relationship Type="http://schemas.openxmlformats.org/officeDocument/2006/relationships/footer" Target="/word/footer1.xml" Id="R4e4169f4ae3c4f16" /></Relationships>
</file>