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a601432c144b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BÅTREKVISITA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BÅTREKVISITA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8e369e0d3b4842"/>
      <w:footerReference xmlns:r="http://schemas.openxmlformats.org/officeDocument/2006/relationships" w:type="default" r:id="R57084fd6d83445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BÅTREKVISITA AS   ·   Org.nr 989 347 640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BÅTREKVISITA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8e369e0d3b4842" /><Relationship Type="http://schemas.openxmlformats.org/officeDocument/2006/relationships/footer" Target="/word/footer1.xml" Id="R57084fd6d83445f1" /></Relationships>
</file>