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f30b24e9449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08e90082f4840"/>
      <w:footerReference xmlns:r="http://schemas.openxmlformats.org/officeDocument/2006/relationships" w:type="default" r:id="Rb9ab25b790dd47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JAASUND AS   ·   Org.nr 989 347 365   ·   Silurveien 2   ·   0380 OSLO   ·   Tlf. 51 85 09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08e90082f4840" /><Relationship Type="http://schemas.openxmlformats.org/officeDocument/2006/relationships/footer" Target="/word/footer1.xml" Id="Rb9ab25b790dd47ea" /></Relationships>
</file>