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659c8bc7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7c909d1174122"/>
      <w:footerReference xmlns:r="http://schemas.openxmlformats.org/officeDocument/2006/relationships" w:type="default" r:id="R245d8ba4cd2e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NORTREK AS   ·   Org.nr 989 339 664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7c909d1174122" /><Relationship Type="http://schemas.openxmlformats.org/officeDocument/2006/relationships/footer" Target="/word/footer1.xml" Id="R245d8ba4cd2e4113" /></Relationships>
</file>