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19731f07d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SHIPPING AGENCIES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SHIPPING AGENCIES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c4a86ff4b4f16"/>
      <w:footerReference xmlns:r="http://schemas.openxmlformats.org/officeDocument/2006/relationships" w:type="default" r:id="Re0d8d2e7b167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SHIPPING AGENCIES AS   ·   Org.nr 989 333 674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SHIPPING AGENCIES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c4a86ff4b4f16" /><Relationship Type="http://schemas.openxmlformats.org/officeDocument/2006/relationships/footer" Target="/word/footer1.xml" Id="Re0d8d2e7b167453b" /></Relationships>
</file>