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829b754b15422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ENØK SYSTEMER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Borgenhaugen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Borgenhaugen,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ENØK SYSTEMER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cd7c497dfec46c9"/>
      <w:footerReference xmlns:r="http://schemas.openxmlformats.org/officeDocument/2006/relationships" w:type="default" r:id="R4108e2110c8543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ENØK SYSTEMER HOLDING AS   ·   Org.nr 989 320 971   ·   Bredmyra 6A   ·   1739 BORGENHAUGEN   ·   post@enoksys.no   ·   www.enoksys.no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ENØK SYSTEMER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d7c497dfec46c9" /><Relationship Type="http://schemas.openxmlformats.org/officeDocument/2006/relationships/footer" Target="/word/footer1.xml" Id="R4108e2110c854327" /></Relationships>
</file>