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d5fd439ed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2d3acc2db4ecb"/>
      <w:footerReference xmlns:r="http://schemas.openxmlformats.org/officeDocument/2006/relationships" w:type="default" r:id="Rfe6c1fe9c16c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 HOLDING AS   ·   Org.nr 989 315 641   ·   Lille Stranden 8   ·   0252 OSLO   ·   pbendik@absnet.no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2d3acc2db4ecb" /><Relationship Type="http://schemas.openxmlformats.org/officeDocument/2006/relationships/footer" Target="/word/footer1.xml" Id="Rfe6c1fe9c16c430b" /></Relationships>
</file>