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df136be48804f0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DØGNVAKTA AS</w:t>
      </w:r>
    </w:p>
    <w:sectPr>
      <w:headerReference xmlns:r="http://schemas.openxmlformats.org/officeDocument/2006/relationships" w:type="default" r:id="R1a424efa35584213"/>
      <w:footerReference xmlns:r="http://schemas.openxmlformats.org/officeDocument/2006/relationships" w:type="default" r:id="R905b0daf4607456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DØGNVAKTA AS   ·   Org.nr 989 310 089   ·   Brobekkveien 80   ·   0582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DØGNVAKTA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a424efa35584213" /><Relationship Type="http://schemas.openxmlformats.org/officeDocument/2006/relationships/footer" Target="/word/footer1.xml" Id="R905b0daf46074564" /></Relationships>
</file>