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a79134418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DØGNVAKTA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DØGNVAKTA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937e3d8f6b4dbf"/>
      <w:footerReference xmlns:r="http://schemas.openxmlformats.org/officeDocument/2006/relationships" w:type="default" r:id="Rea323719afe4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DØGNVAKTA AS   ·   Org.nr 989 310 089   ·  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DØGNVAKTA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37e3d8f6b4dbf" /><Relationship Type="http://schemas.openxmlformats.org/officeDocument/2006/relationships/footer" Target="/word/footer1.xml" Id="Rea323719afe44448" /></Relationships>
</file>