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5e32f8fadf46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 SKÅLAND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 SKÅLAND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f8a368911442a0"/>
      <w:footerReference xmlns:r="http://schemas.openxmlformats.org/officeDocument/2006/relationships" w:type="default" r:id="R2ea32e9f856147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 SKÅLAND AS   ·   Org.nr 989 304 801   ·   Markveien 38A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 SKÅLAND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f8a368911442a0" /><Relationship Type="http://schemas.openxmlformats.org/officeDocument/2006/relationships/footer" Target="/word/footer1.xml" Id="R2ea32e9f856147f6" /></Relationships>
</file>