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e66c7021f4e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SECURUS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Høvik,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3f65d1fddd4b400d"/>
      <w:footerReference xmlns:r="http://schemas.openxmlformats.org/officeDocument/2006/relationships" w:type="default" r:id="R2c9e4d12ec64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65d1fddd4b400d" /><Relationship Type="http://schemas.openxmlformats.org/officeDocument/2006/relationships/footer" Target="/word/footer1.xml" Id="R2c9e4d12ec64491f" /></Relationships>
</file>