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15885df8c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HARVELAND ASFALTERING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HARVELAND ASFALTERING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ca5f688c9419a"/>
      <w:footerReference xmlns:r="http://schemas.openxmlformats.org/officeDocument/2006/relationships" w:type="default" r:id="Rdb6312ad3c76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HARVELAND ASFALTERING AS   ·   Org.nr 989 301 063   ·   Møllevegen 18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HARVELAND ASFALTERING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ca5f688c9419a" /><Relationship Type="http://schemas.openxmlformats.org/officeDocument/2006/relationships/footer" Target="/word/footer1.xml" Id="Rdb6312ad3c764c8c" /></Relationships>
</file>