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943575061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 HOLTSKOG GJERULDSEN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 HOLTSKOG GJERULDSEN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f87bf40504712"/>
      <w:footerReference xmlns:r="http://schemas.openxmlformats.org/officeDocument/2006/relationships" w:type="default" r:id="Ra0bb8bbb71e1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 HOLTSKOG GJERULDSEN AS   ·   Org.nr 989 297 740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 HOLTSKOG GJERULDSEN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f87bf40504712" /><Relationship Type="http://schemas.openxmlformats.org/officeDocument/2006/relationships/footer" Target="/word/footer1.xml" Id="Ra0bb8bbb71e147f7" /></Relationships>
</file>